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548A" w14:textId="77777777" w:rsidR="00E47978" w:rsidRDefault="00000000">
      <w:pPr>
        <w:rPr>
          <w:sz w:val="20"/>
          <w:szCs w:val="20"/>
        </w:rPr>
      </w:pPr>
      <w:r>
        <w:rPr>
          <w:b/>
          <w:color w:val="666666"/>
          <w:sz w:val="32"/>
          <w:szCs w:val="32"/>
        </w:rPr>
        <w:t>CONSTRUCTION SAFETY CHECKLIST</w:t>
      </w:r>
    </w:p>
    <w:p w14:paraId="19BA19FC" w14:textId="77777777" w:rsidR="00E47978" w:rsidRDefault="00000000">
      <w:pPr>
        <w:rPr>
          <w:sz w:val="20"/>
          <w:szCs w:val="20"/>
        </w:rPr>
      </w:pPr>
      <w:r>
        <w:pict w14:anchorId="55FDE418">
          <v:rect id="_x0000_i1025" style="width:0;height:1.5pt" o:hralign="center" o:hrstd="t" o:hr="t" fillcolor="#a0a0a0" stroked="f"/>
        </w:pict>
      </w:r>
    </w:p>
    <w:p w14:paraId="1383A8F3" w14:textId="77777777" w:rsidR="00E47978" w:rsidRDefault="00E47978">
      <w:pPr>
        <w:rPr>
          <w:sz w:val="20"/>
          <w:szCs w:val="2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3030"/>
        <w:gridCol w:w="1680"/>
        <w:gridCol w:w="3000"/>
      </w:tblGrid>
      <w:tr w:rsidR="00E47978" w14:paraId="23239562" w14:textId="77777777">
        <w:trPr>
          <w:trHeight w:val="400"/>
        </w:trPr>
        <w:tc>
          <w:tcPr>
            <w:tcW w:w="9360" w:type="dxa"/>
            <w:gridSpan w:val="4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21EF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PROJECT DETAILS</w:t>
            </w:r>
          </w:p>
        </w:tc>
      </w:tr>
      <w:tr w:rsidR="00E47978" w14:paraId="32934038" w14:textId="77777777">
        <w:tc>
          <w:tcPr>
            <w:tcW w:w="1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695FD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Inspection Date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4C608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E072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Location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85075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54689810" w14:textId="77777777">
        <w:tc>
          <w:tcPr>
            <w:tcW w:w="165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6229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Contractor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9931D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D9FAB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Project Contact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3EB0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B9E8B82" w14:textId="77777777" w:rsidR="00E47978" w:rsidRDefault="00E47978">
      <w:pPr>
        <w:rPr>
          <w:sz w:val="20"/>
          <w:szCs w:val="20"/>
        </w:rPr>
      </w:pPr>
    </w:p>
    <w:p w14:paraId="1C5AD112" w14:textId="77777777" w:rsidR="00E47978" w:rsidRDefault="00000000">
      <w:pPr>
        <w:rPr>
          <w:sz w:val="20"/>
          <w:szCs w:val="20"/>
        </w:rPr>
      </w:pPr>
      <w:r>
        <w:rPr>
          <w:sz w:val="20"/>
          <w:szCs w:val="20"/>
        </w:rPr>
        <w:t>Mark the status column with the following indicators:</w:t>
      </w:r>
    </w:p>
    <w:p w14:paraId="63136705" w14:textId="77777777" w:rsidR="00E47978" w:rsidRDefault="00E47978">
      <w:pPr>
        <w:rPr>
          <w:sz w:val="20"/>
          <w:szCs w:val="20"/>
        </w:rPr>
      </w:pPr>
    </w:p>
    <w:p w14:paraId="7A640F97" w14:textId="77777777" w:rsidR="00E4797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✅ = Satisfactory   ❌= Unsatisfactory/Needs Improvement    ⭕ = Not Applicable     </w:t>
      </w:r>
    </w:p>
    <w:p w14:paraId="6BB71FD2" w14:textId="77777777" w:rsidR="00E47978" w:rsidRDefault="00E47978">
      <w:pPr>
        <w:rPr>
          <w:sz w:val="20"/>
          <w:szCs w:val="2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8"/>
        <w:gridCol w:w="1432"/>
      </w:tblGrid>
      <w:tr w:rsidR="00E47978" w14:paraId="3A9967AC" w14:textId="77777777" w:rsidTr="009C6ED6">
        <w:tc>
          <w:tcPr>
            <w:tcW w:w="7928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CA0D1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CONSTRUCTION CHECKLISTS</w:t>
            </w:r>
          </w:p>
        </w:tc>
        <w:tc>
          <w:tcPr>
            <w:tcW w:w="1432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2508F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</w:p>
        </w:tc>
      </w:tr>
      <w:tr w:rsidR="00E47978" w14:paraId="44B8976C" w14:textId="77777777" w:rsidTr="009C6ED6">
        <w:tc>
          <w:tcPr>
            <w:tcW w:w="79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B16B7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Personal Protective Equipment</w:t>
            </w:r>
          </w:p>
        </w:tc>
        <w:tc>
          <w:tcPr>
            <w:tcW w:w="143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2D2A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Status</w:t>
            </w:r>
          </w:p>
        </w:tc>
      </w:tr>
      <w:tr w:rsidR="00E47978" w14:paraId="45A81EB3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5EB0A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gears of high quality.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6D28C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3BFAAD19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E8AB3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goggles or glasses are available and used by the workers.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BCE6C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292E77BA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63D6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hats are worn on-site.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D4B9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36609A27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EF16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Respirators are used.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1AFF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0F0681F3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6AB34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harness is worn.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2A5FC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1CA859E1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131C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boots worn?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C5C2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0521C647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CBB46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 protection used and worn.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91831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3B0F8A6D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052CA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Earplugs available and used.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51266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0C2D66CE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E5A5A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Insulating gloves are worn.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17F9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5284B38F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9AEB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shield available and worn.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CF80C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7B114DCD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4E90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High-visibility garments used by workers.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7CD71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4452552A" w14:textId="77777777" w:rsidTr="009C6ED6">
        <w:tc>
          <w:tcPr>
            <w:tcW w:w="79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2A4EF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Electrical Safety</w:t>
            </w:r>
          </w:p>
        </w:tc>
        <w:tc>
          <w:tcPr>
            <w:tcW w:w="143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E6194" w14:textId="77777777" w:rsidR="00E47978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Status</w:t>
            </w:r>
          </w:p>
        </w:tc>
      </w:tr>
      <w:tr w:rsidR="00E47978" w14:paraId="1A03E771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0367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panels and switches labeled correctly.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4369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190A8D85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9ACA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 cords are organized and labeled correctly.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0ED4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41AE616D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EB20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wires are in good condition.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1339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4F4FFA6F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65D7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Floors are dry.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E1BD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1D4E02D2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4805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Overhead powerlines are far from the equipment and construction site.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2BD89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1890BB90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EE1CB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Underground power cables are insulated or appropriate safety measures have been observed.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908BB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43AEC16B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83DB0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Safety Signs have been installed correctly.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32928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67EF1167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EF034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services map provided.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B58F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4E7C3EDD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902E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assessments were conducted.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726E6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4AD9BFA0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48120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Testing equipment available and used.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5E1F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315EACE3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3A57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 training for employees has been conducted.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FCD94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5EF9D23E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5FB4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Cord protectors used.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2AB2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1037DCD" w14:textId="77777777" w:rsidR="00E47978" w:rsidRDefault="00E47978">
      <w:pPr>
        <w:rPr>
          <w:sz w:val="20"/>
          <w:szCs w:val="20"/>
        </w:rPr>
      </w:pPr>
    </w:p>
    <w:p w14:paraId="6DFDDCD0" w14:textId="77777777" w:rsidR="00E47978" w:rsidRDefault="00E47978">
      <w:pPr>
        <w:rPr>
          <w:sz w:val="20"/>
          <w:szCs w:val="20"/>
        </w:rPr>
      </w:pPr>
    </w:p>
    <w:p w14:paraId="3F0D125F" w14:textId="77777777" w:rsidR="00E47978" w:rsidRDefault="00E47978">
      <w:pPr>
        <w:rPr>
          <w:sz w:val="20"/>
          <w:szCs w:val="20"/>
        </w:rPr>
      </w:pPr>
    </w:p>
    <w:p w14:paraId="73869542" w14:textId="77777777" w:rsidR="00E47978" w:rsidRDefault="00E47978">
      <w:pPr>
        <w:rPr>
          <w:sz w:val="20"/>
          <w:szCs w:val="20"/>
        </w:rPr>
      </w:pPr>
    </w:p>
    <w:p w14:paraId="0D190183" w14:textId="77777777" w:rsidR="00E47978" w:rsidRDefault="00E47978">
      <w:pPr>
        <w:rPr>
          <w:sz w:val="20"/>
          <w:szCs w:val="20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8"/>
        <w:gridCol w:w="1432"/>
      </w:tblGrid>
      <w:tr w:rsidR="00E47978" w14:paraId="4B91BF58" w14:textId="77777777" w:rsidTr="009C6ED6">
        <w:tc>
          <w:tcPr>
            <w:tcW w:w="7928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BADDF" w14:textId="77777777" w:rsidR="00E47978" w:rsidRDefault="00000000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CONSTRUCTION CHECKLISTS</w:t>
            </w:r>
          </w:p>
        </w:tc>
        <w:tc>
          <w:tcPr>
            <w:tcW w:w="1432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0F17" w14:textId="77777777" w:rsidR="00E47978" w:rsidRDefault="00E47978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</w:p>
        </w:tc>
      </w:tr>
      <w:tr w:rsidR="00E47978" w14:paraId="2233A7FC" w14:textId="77777777" w:rsidTr="009C6ED6">
        <w:tc>
          <w:tcPr>
            <w:tcW w:w="79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67294" w14:textId="77777777" w:rsidR="00E47978" w:rsidRDefault="00000000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Emergency and First Aid</w:t>
            </w:r>
          </w:p>
        </w:tc>
        <w:tc>
          <w:tcPr>
            <w:tcW w:w="143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68EA" w14:textId="77777777" w:rsidR="00E47978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Status</w:t>
            </w:r>
          </w:p>
        </w:tc>
      </w:tr>
      <w:tr w:rsidR="00E47978" w14:paraId="1B8AD471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3342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 kit available, complete and within the accessible area.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B341C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242BF90B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A45B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 kit of high quality.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FE78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6721AFB2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DE5B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extinguishers are working and inspected.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82E36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10E25F31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36F4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exits are marked and open.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E8B6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34DF03AA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AA2CE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 and CPR trained person on site?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A808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44336D1A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528B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Emergency shower and eyewash accessible. 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78AC5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73371BAE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D4781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phone numbers are available and posted for all workers.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D729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7E0FC18A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DCF9C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Emergency, first aid knowledge and skills training are provided to every worker.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24EA5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5FE7AF7D" w14:textId="77777777" w:rsidTr="009C6ED6">
        <w:tc>
          <w:tcPr>
            <w:tcW w:w="79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D4C7" w14:textId="77777777" w:rsidR="00E47978" w:rsidRDefault="00000000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Project Administration</w:t>
            </w:r>
          </w:p>
        </w:tc>
        <w:tc>
          <w:tcPr>
            <w:tcW w:w="143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A3B2" w14:textId="77777777" w:rsidR="00E47978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Status</w:t>
            </w:r>
          </w:p>
        </w:tc>
      </w:tr>
      <w:tr w:rsidR="00E47978" w14:paraId="16552135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47B8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OSHA Guidelines posted.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3A9C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2B49FCF6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79A03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areas in order.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41EE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6AF9900F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375F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dining and eating area.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055C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6B41C7C9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7030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lighting.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81BB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4C65A5B5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6D98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 communication program.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B3890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6909EA90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EFD6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and weekly meetings are routine and frequent.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D1D7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2AED0F2D" w14:textId="77777777" w:rsidTr="009C6ED6">
        <w:tc>
          <w:tcPr>
            <w:tcW w:w="79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7EC3" w14:textId="77777777" w:rsidR="00E47978" w:rsidRDefault="00000000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Fire Prevention</w:t>
            </w:r>
          </w:p>
        </w:tc>
        <w:tc>
          <w:tcPr>
            <w:tcW w:w="143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E09E" w14:textId="77777777" w:rsidR="00E47978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Status</w:t>
            </w:r>
          </w:p>
        </w:tc>
      </w:tr>
      <w:tr w:rsidR="00E47978" w14:paraId="129F63DF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FBE6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Extinguisher of the correct type is available and used.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9C7E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59BC3F87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0A2D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Exits are accessible and visible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219B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44A402A3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E0093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Smoking signs are posted and enforced.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8DBC5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19D6BA62" w14:textId="77777777" w:rsidTr="009C6ED6">
        <w:tc>
          <w:tcPr>
            <w:tcW w:w="79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FA89" w14:textId="77777777" w:rsidR="00E47978" w:rsidRDefault="00000000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Welding</w:t>
            </w:r>
          </w:p>
        </w:tc>
        <w:tc>
          <w:tcPr>
            <w:tcW w:w="143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93302" w14:textId="77777777" w:rsidR="00E47978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Status</w:t>
            </w:r>
          </w:p>
        </w:tc>
      </w:tr>
      <w:tr w:rsidR="00E47978" w14:paraId="7A014DE2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8EF62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Protective shields are available and worn by workers.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5BC5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1ECDABA2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D595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Protective shields are the correct types and of high quality.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7FFC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52858D5E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2B76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Welding cables are in good condition.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61DE5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04365722" w14:textId="77777777" w:rsidTr="009C6ED6">
        <w:tc>
          <w:tcPr>
            <w:tcW w:w="7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D2B4F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Compressed cylinders are in good condition and secure.</w:t>
            </w:r>
          </w:p>
        </w:tc>
        <w:tc>
          <w:tcPr>
            <w:tcW w:w="1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35F94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2F7CCD54" w14:textId="77777777" w:rsidTr="009C6ED6">
        <w:tc>
          <w:tcPr>
            <w:tcW w:w="79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966D4" w14:textId="77777777" w:rsidR="00E47978" w:rsidRDefault="00000000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Power Tools</w:t>
            </w:r>
          </w:p>
        </w:tc>
        <w:tc>
          <w:tcPr>
            <w:tcW w:w="143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A4AF" w14:textId="77777777" w:rsidR="00E47978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Status</w:t>
            </w:r>
          </w:p>
        </w:tc>
      </w:tr>
      <w:tr w:rsidR="00E47978" w14:paraId="1F9BD746" w14:textId="77777777" w:rsidTr="009C6ED6">
        <w:tc>
          <w:tcPr>
            <w:tcW w:w="79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DDBD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tools (Sander, Rotary saw etc) are in good condition.</w:t>
            </w:r>
          </w:p>
        </w:tc>
        <w:tc>
          <w:tcPr>
            <w:tcW w:w="143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08DC7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501B4FC0" w14:textId="77777777" w:rsidTr="009C6ED6">
        <w:tc>
          <w:tcPr>
            <w:tcW w:w="79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52F3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tools training is provided.</w:t>
            </w:r>
          </w:p>
        </w:tc>
        <w:tc>
          <w:tcPr>
            <w:tcW w:w="143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08CC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1CE32BFE" w14:textId="77777777" w:rsidTr="009C6ED6">
        <w:tc>
          <w:tcPr>
            <w:tcW w:w="79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F6A31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tools such as hammers are free from splinters</w:t>
            </w:r>
          </w:p>
        </w:tc>
        <w:tc>
          <w:tcPr>
            <w:tcW w:w="143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B3CB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0768A255" w14:textId="77777777" w:rsidTr="009C6ED6">
        <w:tc>
          <w:tcPr>
            <w:tcW w:w="79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B806C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Impact air tools have safety switches, clips and retainers. </w:t>
            </w:r>
          </w:p>
        </w:tc>
        <w:tc>
          <w:tcPr>
            <w:tcW w:w="143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7E36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59EADFB4" w14:textId="77777777" w:rsidTr="009C6ED6">
        <w:tc>
          <w:tcPr>
            <w:tcW w:w="792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839A5" w14:textId="77777777" w:rsidR="00E47978" w:rsidRDefault="00000000">
            <w:pPr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Ladder</w:t>
            </w:r>
          </w:p>
        </w:tc>
        <w:tc>
          <w:tcPr>
            <w:tcW w:w="143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85392" w14:textId="77777777" w:rsidR="00E47978" w:rsidRDefault="00000000">
            <w:pPr>
              <w:widowControl w:val="0"/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Status</w:t>
            </w:r>
          </w:p>
        </w:tc>
      </w:tr>
      <w:tr w:rsidR="00E47978" w14:paraId="7109571D" w14:textId="77777777" w:rsidTr="009C6ED6">
        <w:tc>
          <w:tcPr>
            <w:tcW w:w="79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EA2A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Ladders are of high quality.</w:t>
            </w:r>
          </w:p>
        </w:tc>
        <w:tc>
          <w:tcPr>
            <w:tcW w:w="143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04B4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7FDAE27A" w14:textId="77777777" w:rsidTr="009C6ED6">
        <w:tc>
          <w:tcPr>
            <w:tcW w:w="79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FD8B1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Ladders are of the correct type.</w:t>
            </w:r>
          </w:p>
        </w:tc>
        <w:tc>
          <w:tcPr>
            <w:tcW w:w="143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8BA2C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3FB59C5C" w14:textId="77777777" w:rsidTr="009C6ED6">
        <w:tc>
          <w:tcPr>
            <w:tcW w:w="792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60E1" w14:textId="77777777" w:rsidR="00E47978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Ladders are inspected and safe.</w:t>
            </w:r>
          </w:p>
        </w:tc>
        <w:tc>
          <w:tcPr>
            <w:tcW w:w="143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4346" w14:textId="77777777" w:rsidR="00E47978" w:rsidRDefault="00E479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53C5DA6" w14:textId="77777777" w:rsidR="00E47978" w:rsidRDefault="00E47978">
      <w:pPr>
        <w:rPr>
          <w:sz w:val="20"/>
          <w:szCs w:val="20"/>
        </w:rPr>
      </w:pPr>
    </w:p>
    <w:p w14:paraId="67E1762E" w14:textId="77777777" w:rsidR="00E47978" w:rsidRDefault="00E47978">
      <w:pPr>
        <w:rPr>
          <w:sz w:val="20"/>
          <w:szCs w:val="20"/>
        </w:rPr>
      </w:pPr>
    </w:p>
    <w:p w14:paraId="4F7FAA7C" w14:textId="77777777" w:rsidR="00E47978" w:rsidRDefault="00E47978">
      <w:pPr>
        <w:rPr>
          <w:sz w:val="20"/>
          <w:szCs w:val="20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45"/>
        <w:gridCol w:w="1215"/>
      </w:tblGrid>
      <w:tr w:rsidR="00E47978" w14:paraId="1FA2B825" w14:textId="77777777">
        <w:tc>
          <w:tcPr>
            <w:tcW w:w="814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46D6" w14:textId="77777777" w:rsidR="00E47978" w:rsidRDefault="00000000" w:rsidP="00DF2D86">
            <w:pPr>
              <w:keepNext/>
              <w:keepLines/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CONSTRUCTION CHECKLISTS</w:t>
            </w:r>
          </w:p>
        </w:tc>
        <w:tc>
          <w:tcPr>
            <w:tcW w:w="121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6803F" w14:textId="77777777" w:rsidR="00E47978" w:rsidRDefault="00E47978" w:rsidP="00DF2D86">
            <w:pPr>
              <w:keepNext/>
              <w:keepLines/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</w:p>
        </w:tc>
      </w:tr>
      <w:tr w:rsidR="00A1219E" w14:paraId="4F83E2C3" w14:textId="77777777">
        <w:tc>
          <w:tcPr>
            <w:tcW w:w="8145" w:type="dxa"/>
            <w:tcBorders>
              <w:bottom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038E" w14:textId="19100ED9" w:rsidR="00A1219E" w:rsidRDefault="00A1219E" w:rsidP="00DF2D86">
            <w:pPr>
              <w:keepNext/>
              <w:keepLines/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Overall Safety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3666" w14:textId="488C5B83" w:rsidR="00A1219E" w:rsidRDefault="00A1219E" w:rsidP="00DF2D86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Status</w:t>
            </w:r>
          </w:p>
        </w:tc>
      </w:tr>
      <w:tr w:rsidR="00E47978" w14:paraId="55F7CE1A" w14:textId="77777777"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030A" w14:textId="77777777" w:rsidR="00E47978" w:rsidRDefault="00000000" w:rsidP="00DF2D86">
            <w:pPr>
              <w:keepNext/>
              <w:keepLines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Adequate lighting provided.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D6A68" w14:textId="77777777" w:rsidR="00E47978" w:rsidRDefault="00E47978" w:rsidP="00DF2D86">
            <w:pPr>
              <w:keepNext/>
              <w:keepLines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3789AB98" w14:textId="77777777"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AFBD" w14:textId="77777777" w:rsidR="00E47978" w:rsidRDefault="00000000" w:rsidP="00DF2D86">
            <w:pPr>
              <w:keepNext/>
              <w:keepLines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Scaffolding designed by a qualified person.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958B" w14:textId="77777777" w:rsidR="00E47978" w:rsidRDefault="00E47978" w:rsidP="00DF2D86">
            <w:pPr>
              <w:keepNext/>
              <w:keepLines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5C8A078F" w14:textId="77777777"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C59A" w14:textId="77777777" w:rsidR="00E47978" w:rsidRDefault="00000000" w:rsidP="00DF2D86">
            <w:pPr>
              <w:keepNext/>
              <w:keepLines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Floor holes and wall openings are covered.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1878E" w14:textId="77777777" w:rsidR="00E47978" w:rsidRDefault="00E47978" w:rsidP="00DF2D86">
            <w:pPr>
              <w:keepNext/>
              <w:keepLines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7AC21DF7" w14:textId="77777777"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0E2E6" w14:textId="77777777" w:rsidR="00E47978" w:rsidRDefault="00000000" w:rsidP="00DF2D86">
            <w:pPr>
              <w:keepNext/>
              <w:keepLines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and scaffolding ladders are used.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D6540" w14:textId="77777777" w:rsidR="00E47978" w:rsidRDefault="00E47978" w:rsidP="00DF2D86">
            <w:pPr>
              <w:keepNext/>
              <w:keepLines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5E2C82C4" w14:textId="77777777"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8525" w14:textId="77777777" w:rsidR="00E47978" w:rsidRDefault="00000000" w:rsidP="00DF2D86">
            <w:pPr>
              <w:keepNext/>
              <w:keepLines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Barricades and signals in place.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48C05" w14:textId="77777777" w:rsidR="00E47978" w:rsidRDefault="00E47978" w:rsidP="00DF2D86">
            <w:pPr>
              <w:keepNext/>
              <w:keepLines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03999B5F" w14:textId="77777777"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18912" w14:textId="77777777" w:rsidR="00E47978" w:rsidRDefault="00000000" w:rsidP="00DF2D86">
            <w:pPr>
              <w:keepNext/>
              <w:keepLines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Warning signs are posted and in the proper place.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58A6" w14:textId="77777777" w:rsidR="00E47978" w:rsidRDefault="00E47978" w:rsidP="00DF2D86">
            <w:pPr>
              <w:keepNext/>
              <w:keepLines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213A60AF" w14:textId="77777777"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2E6E" w14:textId="77777777" w:rsidR="00E47978" w:rsidRDefault="00000000" w:rsidP="00DF2D86">
            <w:pPr>
              <w:keepNext/>
              <w:keepLines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safety plans are reviewed and available to workers.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3FE2A" w14:textId="77777777" w:rsidR="00E47978" w:rsidRDefault="00E47978" w:rsidP="00DF2D86">
            <w:pPr>
              <w:keepNext/>
              <w:keepLines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7978" w14:paraId="47284EE7" w14:textId="77777777">
        <w:tc>
          <w:tcPr>
            <w:tcW w:w="8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E1BB" w14:textId="77777777" w:rsidR="00E47978" w:rsidRDefault="00000000" w:rsidP="00DF2D86">
            <w:pPr>
              <w:keepNext/>
              <w:keepLines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Rescue and retrieval equipment is available.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99B4" w14:textId="77777777" w:rsidR="00E47978" w:rsidRDefault="00E47978" w:rsidP="00DF2D86">
            <w:pPr>
              <w:keepNext/>
              <w:keepLines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067DCD1" w14:textId="77777777" w:rsidR="00E47978" w:rsidRDefault="00E47978">
      <w:pPr>
        <w:rPr>
          <w:sz w:val="24"/>
          <w:szCs w:val="24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47978" w14:paraId="1D44784B" w14:textId="77777777">
        <w:trPr>
          <w:trHeight w:val="400"/>
        </w:trPr>
        <w:tc>
          <w:tcPr>
            <w:tcW w:w="936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2327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Validation: name, signature and date</w:t>
            </w:r>
          </w:p>
        </w:tc>
      </w:tr>
      <w:tr w:rsidR="00E47978" w14:paraId="2002C201" w14:textId="77777777">
        <w:tc>
          <w:tcPr>
            <w:tcW w:w="4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7A904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Approved by:</w:t>
            </w:r>
          </w:p>
        </w:tc>
        <w:tc>
          <w:tcPr>
            <w:tcW w:w="4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BDB24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Validated by:</w:t>
            </w:r>
          </w:p>
        </w:tc>
      </w:tr>
      <w:tr w:rsidR="00E47978" w14:paraId="6B12D652" w14:textId="77777777" w:rsidTr="00A1219E">
        <w:trPr>
          <w:trHeight w:val="1153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769C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5A7F4C5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76608F3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7234E3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pict w14:anchorId="08244EE1">
                <v:rect id="_x0000_i1042" style="width:0;height:1.5pt" o:hralign="center" o:hrstd="t" o:hr="t" fillcolor="#a0a0a0" stroked="f"/>
              </w:pict>
            </w:r>
          </w:p>
          <w:p w14:paraId="609BBBA3" w14:textId="5A1578CA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SAFETY INSPECTOR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A3B5F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9449F93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8AAB21B" w14:textId="77777777" w:rsidR="00E47978" w:rsidRDefault="00E47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77F7846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pict w14:anchorId="73F2BF43">
                <v:rect id="_x0000_i1043" style="width:0;height:1.5pt" o:hralign="center" o:hrstd="t" o:hr="t" fillcolor="#a0a0a0" stroked="f"/>
              </w:pict>
            </w:r>
          </w:p>
          <w:p w14:paraId="4035CD54" w14:textId="77777777" w:rsidR="00E4797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PROJECT MANAGER</w:t>
            </w:r>
          </w:p>
        </w:tc>
      </w:tr>
    </w:tbl>
    <w:p w14:paraId="4CB4FA94" w14:textId="77777777" w:rsidR="00E47978" w:rsidRDefault="00E47978">
      <w:pPr>
        <w:rPr>
          <w:sz w:val="20"/>
          <w:szCs w:val="20"/>
        </w:rPr>
      </w:pPr>
    </w:p>
    <w:sectPr w:rsidR="00E47978"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78"/>
    <w:rsid w:val="009C6ED6"/>
    <w:rsid w:val="00A1219E"/>
    <w:rsid w:val="00DF2D86"/>
    <w:rsid w:val="00E4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1AE7"/>
  <w15:docId w15:val="{6D88BD82-58C1-4587-8FDE-D2FD4072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2828</Characters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2023-01-03T02:37:00Z</dcterms:created>
  <dcterms:modified xsi:type="dcterms:W3CDTF">2023-01-03T02:39:00Z</dcterms:modified>
</cp:coreProperties>
</file>